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6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992"/>
        <w:gridCol w:w="836"/>
        <w:gridCol w:w="714"/>
        <w:gridCol w:w="1568"/>
        <w:gridCol w:w="917"/>
        <w:gridCol w:w="35"/>
        <w:gridCol w:w="565"/>
        <w:gridCol w:w="893"/>
        <w:gridCol w:w="284"/>
        <w:gridCol w:w="618"/>
        <w:gridCol w:w="335"/>
        <w:gridCol w:w="1456"/>
        <w:gridCol w:w="1177"/>
      </w:tblGrid>
      <w:tr w:rsidR="00F67F2C" w:rsidTr="00F67F2C">
        <w:trPr>
          <w:trHeight w:val="567"/>
          <w:jc w:val="center"/>
        </w:trPr>
        <w:tc>
          <w:tcPr>
            <w:tcW w:w="11166" w:type="dxa"/>
            <w:gridSpan w:val="14"/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44"/>
                <w:szCs w:val="44"/>
              </w:rPr>
              <w:t>雲林縣工業會入會申請書暨會員代表資料登記表</w:t>
            </w:r>
          </w:p>
        </w:tc>
      </w:tr>
      <w:tr w:rsidR="00F67F2C" w:rsidTr="00F67F2C">
        <w:trPr>
          <w:trHeight w:val="567"/>
          <w:jc w:val="center"/>
        </w:trPr>
        <w:tc>
          <w:tcPr>
            <w:tcW w:w="17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會員證字號</w:t>
            </w:r>
          </w:p>
        </w:tc>
        <w:tc>
          <w:tcPr>
            <w:tcW w:w="407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入會日期</w:t>
            </w:r>
          </w:p>
        </w:tc>
        <w:tc>
          <w:tcPr>
            <w:tcW w:w="35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 w:rsidR="00F67F2C" w:rsidTr="00F67F2C">
        <w:trPr>
          <w:trHeight w:val="666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9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36"/>
                <w:szCs w:val="36"/>
              </w:rPr>
            </w:pPr>
          </w:p>
        </w:tc>
      </w:tr>
      <w:tr w:rsidR="00F67F2C" w:rsidTr="00F67F2C">
        <w:trPr>
          <w:trHeight w:val="506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負責人姓名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 xml:space="preserve">　負責人</w:t>
            </w:r>
          </w:p>
        </w:tc>
      </w:tr>
      <w:tr w:rsidR="00F67F2C" w:rsidTr="00F67F2C">
        <w:trPr>
          <w:trHeight w:val="472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資本額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新 台 幣:萬元        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員工人數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F67F2C" w:rsidRDefault="00F67F2C">
            <w:pPr>
              <w:widowControl/>
              <w:spacing w:line="0" w:lineRule="atLeast"/>
              <w:ind w:right="320"/>
              <w:jc w:val="right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人</w:t>
            </w:r>
          </w:p>
        </w:tc>
      </w:tr>
      <w:tr w:rsidR="00F67F2C" w:rsidTr="00F67F2C">
        <w:trPr>
          <w:trHeight w:val="567"/>
          <w:jc w:val="center"/>
        </w:trPr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發證機關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雲林縣政府</w:t>
            </w:r>
          </w:p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發證日期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67F2C" w:rsidRDefault="00F67F2C" w:rsidP="002511D8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2511D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年 </w:t>
            </w:r>
            <w:r w:rsidR="002511D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2511D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工廠</w:t>
            </w:r>
          </w:p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登記證字號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營利事業</w:t>
            </w:r>
          </w:p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發證日期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67F2C" w:rsidRDefault="00F67F2C" w:rsidP="002511D8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2511D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年 </w:t>
            </w:r>
            <w:r w:rsidR="002511D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月 </w:t>
            </w:r>
            <w:r w:rsidR="002511D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營利事業</w:t>
            </w:r>
          </w:p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產業類別</w:t>
            </w:r>
          </w:p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(營業項目)</w:t>
            </w:r>
          </w:p>
        </w:tc>
        <w:tc>
          <w:tcPr>
            <w:tcW w:w="6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94074" w:rsidRPr="00694074" w:rsidRDefault="00694074" w:rsidP="0069407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  <w:u w:val="single"/>
              </w:rPr>
            </w:pPr>
            <w:r w:rsidRPr="0069407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聯絡人:</w:t>
            </w:r>
            <w:r w:rsidRPr="00694074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        </w:t>
            </w:r>
          </w:p>
          <w:p w:rsidR="00694074" w:rsidRPr="00694074" w:rsidRDefault="00694074" w:rsidP="0069407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9407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電話及分機:</w:t>
            </w:r>
          </w:p>
          <w:p w:rsidR="00F67F2C" w:rsidRDefault="00694074" w:rsidP="00694074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694074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         </w:t>
            </w:r>
            <w:r w:rsidRPr="0069407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#</w:t>
            </w:r>
            <w:r w:rsidRPr="00694074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</w:t>
            </w:r>
          </w:p>
        </w:tc>
      </w:tr>
      <w:tr w:rsidR="00F67F2C" w:rsidTr="00F67F2C">
        <w:trPr>
          <w:trHeight w:val="567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公司(廠)地址</w:t>
            </w:r>
          </w:p>
        </w:tc>
        <w:tc>
          <w:tcPr>
            <w:tcW w:w="9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3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公司網址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電話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傳真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67F2C" w:rsidRDefault="00F67F2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</w:tr>
      <w:tr w:rsidR="00F67F2C" w:rsidTr="00F67F2C">
        <w:trPr>
          <w:trHeight w:val="513"/>
          <w:jc w:val="center"/>
        </w:trPr>
        <w:tc>
          <w:tcPr>
            <w:tcW w:w="111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會   員   代   表</w:t>
            </w:r>
          </w:p>
        </w:tc>
      </w:tr>
      <w:tr w:rsidR="00F67F2C" w:rsidTr="00F67F2C">
        <w:trPr>
          <w:trHeight w:val="550"/>
          <w:jc w:val="center"/>
        </w:trPr>
        <w:tc>
          <w:tcPr>
            <w:tcW w:w="7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編號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</w:t>
            </w:r>
          </w:p>
        </w:tc>
        <w:tc>
          <w:tcPr>
            <w:tcW w:w="1568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職稱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7F2C" w:rsidRDefault="00F67F2C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出生年月日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身份證字號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學歷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備註</w:t>
            </w:r>
          </w:p>
        </w:tc>
      </w:tr>
      <w:tr w:rsidR="00F67F2C" w:rsidTr="00F67F2C">
        <w:trPr>
          <w:trHeight w:val="567"/>
          <w:jc w:val="center"/>
        </w:trPr>
        <w:tc>
          <w:tcPr>
            <w:tcW w:w="7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7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7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三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五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rPr>
                <w:rFonts w:cs="新細明體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六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七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67F2C" w:rsidRDefault="00F67F2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F67F2C" w:rsidTr="00F67F2C">
        <w:trPr>
          <w:trHeight w:val="567"/>
          <w:jc w:val="center"/>
        </w:trPr>
        <w:tc>
          <w:tcPr>
            <w:tcW w:w="11166" w:type="dxa"/>
            <w:gridSpan w:val="14"/>
            <w:noWrap/>
            <w:vAlign w:val="center"/>
            <w:hideMark/>
          </w:tcPr>
          <w:p w:rsidR="00F67F2C" w:rsidRDefault="00F67F2C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*附註：會員代表係代表公司工廠行使權利，可由負責人、股東、經理人、廠長等擔任。</w:t>
            </w:r>
          </w:p>
        </w:tc>
      </w:tr>
      <w:tr w:rsidR="00F67F2C" w:rsidTr="00F67F2C">
        <w:trPr>
          <w:trHeight w:val="567"/>
          <w:jc w:val="center"/>
        </w:trPr>
        <w:tc>
          <w:tcPr>
            <w:tcW w:w="11166" w:type="dxa"/>
            <w:gridSpan w:val="14"/>
            <w:noWrap/>
            <w:vAlign w:val="center"/>
            <w:hideMark/>
          </w:tcPr>
          <w:p w:rsidR="00F67F2C" w:rsidRDefault="00F67F2C">
            <w:pPr>
              <w:widowControl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公司工廠：                            (蓋章)</w:t>
            </w:r>
          </w:p>
        </w:tc>
      </w:tr>
      <w:tr w:rsidR="00F67F2C" w:rsidTr="00F67F2C">
        <w:trPr>
          <w:trHeight w:val="567"/>
          <w:jc w:val="center"/>
        </w:trPr>
        <w:tc>
          <w:tcPr>
            <w:tcW w:w="11166" w:type="dxa"/>
            <w:gridSpan w:val="14"/>
            <w:noWrap/>
            <w:vAlign w:val="center"/>
            <w:hideMark/>
          </w:tcPr>
          <w:p w:rsidR="00F67F2C" w:rsidRDefault="00F67F2C">
            <w:pPr>
              <w:widowControl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負 責 人：                            (蓋章)</w:t>
            </w:r>
          </w:p>
        </w:tc>
      </w:tr>
    </w:tbl>
    <w:p w:rsidR="0065611D" w:rsidRPr="002511D8" w:rsidRDefault="0065611D" w:rsidP="00F67F2C">
      <w:pPr>
        <w:rPr>
          <w:sz w:val="2"/>
        </w:rPr>
      </w:pPr>
    </w:p>
    <w:sectPr w:rsidR="0065611D" w:rsidRPr="002511D8" w:rsidSect="002511D8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0C" w:rsidRDefault="00B6720C" w:rsidP="00694074">
      <w:r>
        <w:separator/>
      </w:r>
    </w:p>
  </w:endnote>
  <w:endnote w:type="continuationSeparator" w:id="0">
    <w:p w:rsidR="00B6720C" w:rsidRDefault="00B6720C" w:rsidP="0069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0C" w:rsidRDefault="00B6720C" w:rsidP="00694074">
      <w:r>
        <w:separator/>
      </w:r>
    </w:p>
  </w:footnote>
  <w:footnote w:type="continuationSeparator" w:id="0">
    <w:p w:rsidR="00B6720C" w:rsidRDefault="00B6720C" w:rsidP="00694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2C"/>
    <w:rsid w:val="002511D8"/>
    <w:rsid w:val="0065611D"/>
    <w:rsid w:val="00694074"/>
    <w:rsid w:val="00B6720C"/>
    <w:rsid w:val="00D275B0"/>
    <w:rsid w:val="00F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407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407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407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407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USER2</cp:lastModifiedBy>
  <cp:revision>2</cp:revision>
  <dcterms:created xsi:type="dcterms:W3CDTF">2020-11-03T07:11:00Z</dcterms:created>
  <dcterms:modified xsi:type="dcterms:W3CDTF">2020-11-03T07:11:00Z</dcterms:modified>
</cp:coreProperties>
</file>